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CE0E8" w14:textId="77777777" w:rsidR="00F76029" w:rsidRDefault="00F76029" w:rsidP="00F76029">
      <w:pPr>
        <w:jc w:val="center"/>
      </w:pPr>
      <w:r>
        <w:rPr>
          <w:rFonts w:ascii="Times New Roman" w:hAnsi="Times New Roman"/>
          <w:b/>
          <w:sz w:val="32"/>
          <w:szCs w:val="32"/>
        </w:rPr>
        <w:t>K O N T R A K T</w:t>
      </w:r>
    </w:p>
    <w:p w14:paraId="3C5CF26F" w14:textId="77777777" w:rsidR="00F76029" w:rsidRDefault="00F76029" w:rsidP="00F76029">
      <w:r>
        <w:rPr>
          <w:rFonts w:ascii="Times New Roman" w:hAnsi="Times New Roman"/>
          <w:sz w:val="24"/>
          <w:szCs w:val="24"/>
        </w:rPr>
        <w:t>Niniejszy kontrakt jest zawierany między Środowiskowym Domem Samopomocy w Okrągłej Łące a Panią/Panem……………………………………………………………</w:t>
      </w:r>
    </w:p>
    <w:p w14:paraId="54CD511C" w14:textId="77777777" w:rsidR="00F76029" w:rsidRDefault="00F76029" w:rsidP="00F76029">
      <w:r>
        <w:rPr>
          <w:rFonts w:ascii="Times New Roman" w:hAnsi="Times New Roman"/>
          <w:b/>
          <w:sz w:val="24"/>
          <w:szCs w:val="24"/>
        </w:rPr>
        <w:t>Wyrażam chęć uczestnictwa w następujących zajęciach: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4962"/>
        <w:gridCol w:w="1832"/>
        <w:gridCol w:w="1853"/>
      </w:tblGrid>
      <w:tr w:rsidR="00F76029" w14:paraId="58D6F12D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D6F45" w14:textId="77777777" w:rsidR="00F76029" w:rsidRDefault="00F760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28A94" w14:textId="77777777" w:rsidR="00F76029" w:rsidRDefault="00F760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B0172" w14:textId="77777777" w:rsidR="00F76029" w:rsidRDefault="00F760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364E" w14:textId="77777777" w:rsidR="00F76029" w:rsidRDefault="00F760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F76029" w14:paraId="446F5D6A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F36F2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BB576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Konsultacje z lekarzem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D37A5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599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5F30F6BB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F7323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0F86F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Profilaktyka zdrowia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77165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1CEF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6604AE1A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65213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7A38D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Psychoterapia indywidualna i grupowa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A53C8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E75D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0E5BF046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81B0C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28203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Trening umiejętności społecznych: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28116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F438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5BBFAC14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D5E81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F7A18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trening w zakresie wyglądu zewnętrznego i higieny osobistej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BAEAD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1962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673F081B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94F42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28892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trening kulinarny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0A99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8D4F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320FCEBE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6F01D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66F7E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trening budżetowy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FD811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CDB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70E01343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B190E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CF33F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trening rozwiązywania problemów w trudnych sytuacjach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C8478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523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32E6487A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F057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43551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trening rozwiązywania podstawowych umiejętności nawiązywania rozmowy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E13A2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F1F5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066AEBBE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74F8E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3CF41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Muzykoterapia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2D432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4500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6CBA64EC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28A3A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DA15E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Terapia przy stole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48C3B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A1A8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75C42E5E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EA918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9E532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Arteterapia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8315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740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66043F56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3D08D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46334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Ergoterapia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E7B4A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959C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22709C8A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EB2E3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196D8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Majsterkowanie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490EA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66E7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070DB52B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20DD5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98AF4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Prace ogrodnicze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4A608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5042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71EDDF37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BE726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F5CF1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Dyżury porządkowe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75F8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A501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5FD85901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9489A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30D19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Terapia ruchem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A20B2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160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46A5EF49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B5FFF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E6AF1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Wykorzystanie czasu wolnego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966F6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2D0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08ACD39B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9A8AC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8B091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Spacery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A7B98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D04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4ECEA94A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E89EB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DE772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Gry towarzyskie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4C98C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E1F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342A30A0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169CD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4C939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Czytanie prasy i książek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84AD3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668E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12B8176C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83833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0E0B5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Słuchanie muzyki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953F9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5796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61248B62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73C83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942DD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Oglądanie programów telewizyjnych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6C085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9CE9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0665DB17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4084A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EE8FA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Trening relaksacyjny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CC6D0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0D7A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2D1492ED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2A5B3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B7B2C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Społeczność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13B33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E2E1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6EAB80F3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568FD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9720D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Drama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922C7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2620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5B42E9BD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ED6A0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C84C7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Praca z komputerem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E992B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60D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52EE42A1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E069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6F36F" w14:textId="77777777" w:rsidR="00F76029" w:rsidRDefault="00F760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Podtrzymywanie umiejętności pisania i czytania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5DA9E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AB73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569D92C8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EEAE4" w14:textId="77777777" w:rsidR="00F76029" w:rsidRDefault="00F760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5DC7C" w14:textId="77777777" w:rsidR="00F76029" w:rsidRDefault="00F760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imprezach integracyjnych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8489B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27B1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029" w14:paraId="3CE147AE" w14:textId="77777777" w:rsidTr="00F760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4E88E" w14:textId="77777777" w:rsidR="00F76029" w:rsidRDefault="00F760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A90FD" w14:textId="77777777" w:rsidR="00F76029" w:rsidRDefault="00F760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socjalna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080F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299" w14:textId="77777777" w:rsidR="00F76029" w:rsidRDefault="00F7602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87BEB8" w14:textId="77777777" w:rsidR="00F76029" w:rsidRDefault="00F76029" w:rsidP="00F76029">
      <w:pPr>
        <w:rPr>
          <w:rFonts w:ascii="Times New Roman" w:hAnsi="Times New Roman"/>
          <w:b/>
          <w:sz w:val="24"/>
          <w:szCs w:val="24"/>
        </w:rPr>
      </w:pPr>
    </w:p>
    <w:p w14:paraId="57AC70E2" w14:textId="77777777" w:rsidR="00F76029" w:rsidRDefault="00F76029" w:rsidP="00F760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 zgodę na:</w:t>
      </w:r>
    </w:p>
    <w:tbl>
      <w:tblPr>
        <w:tblW w:w="936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4"/>
        <w:gridCol w:w="1863"/>
        <w:gridCol w:w="1824"/>
      </w:tblGrid>
      <w:tr w:rsidR="00F76029" w14:paraId="44965F43" w14:textId="77777777" w:rsidTr="00F76029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3785A" w14:textId="77777777" w:rsidR="00F76029" w:rsidRDefault="00F76029">
            <w:pPr>
              <w:pStyle w:val="TableContents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CDDE7" w14:textId="77777777" w:rsidR="00F76029" w:rsidRDefault="00F76029">
            <w:pPr>
              <w:pStyle w:val="TableContents"/>
            </w:pPr>
            <w:r>
              <w:rPr>
                <w:lang w:val="pl-PL"/>
              </w:rPr>
              <w:t xml:space="preserve">Publikowanie wizerunku uczestnika zajęć na stronie internetowej </w:t>
            </w:r>
            <w:proofErr w:type="spellStart"/>
            <w:r>
              <w:t>Fundacj</w:t>
            </w:r>
            <w:proofErr w:type="spellEnd"/>
            <w:r>
              <w:rPr>
                <w:lang w:val="pl-PL"/>
              </w:rPr>
              <w:t>i</w:t>
            </w:r>
            <w:r>
              <w:t xml:space="preserve"> ,,SAPERE AUDE"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AC27" w14:textId="77777777" w:rsidR="00F76029" w:rsidRDefault="00F76029">
            <w:pPr>
              <w:pStyle w:val="TableContents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27B7" w14:textId="77777777" w:rsidR="00F76029" w:rsidRDefault="00F76029">
            <w:pPr>
              <w:pStyle w:val="TableContents"/>
            </w:pPr>
          </w:p>
        </w:tc>
      </w:tr>
      <w:tr w:rsidR="00F76029" w14:paraId="07521978" w14:textId="77777777" w:rsidTr="00F7602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D167A1" w14:textId="77777777" w:rsidR="00F76029" w:rsidRDefault="00F76029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1609C" w14:textId="77777777" w:rsidR="00F76029" w:rsidRDefault="00F76029">
            <w:pPr>
              <w:pStyle w:val="TableContents"/>
            </w:pPr>
            <w:r>
              <w:rPr>
                <w:lang w:val="pl-PL"/>
              </w:rPr>
              <w:t xml:space="preserve">Publikowanie wizerunku opiekunów prawnych </w:t>
            </w:r>
            <w:r>
              <w:rPr>
                <w:lang w:val="pl-PL"/>
              </w:rPr>
              <w:lastRenderedPageBreak/>
              <w:t xml:space="preserve">uczestnika zajęć na stronie internetowej </w:t>
            </w:r>
            <w:proofErr w:type="spellStart"/>
            <w:r>
              <w:t>Fundacj</w:t>
            </w:r>
            <w:proofErr w:type="spellEnd"/>
            <w:r>
              <w:rPr>
                <w:lang w:val="pl-PL"/>
              </w:rPr>
              <w:t>i</w:t>
            </w:r>
            <w:r>
              <w:t xml:space="preserve"> ,,SAPERE AUDE"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40155" w14:textId="77777777" w:rsidR="00F76029" w:rsidRDefault="00F76029">
            <w:pPr>
              <w:pStyle w:val="TableContents"/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10B6" w14:textId="77777777" w:rsidR="00F76029" w:rsidRDefault="00F76029">
            <w:pPr>
              <w:pStyle w:val="TableContents"/>
            </w:pPr>
          </w:p>
        </w:tc>
      </w:tr>
    </w:tbl>
    <w:p w14:paraId="73A7D41A" w14:textId="77777777" w:rsidR="00F76029" w:rsidRDefault="00F76029" w:rsidP="00F76029">
      <w:pPr>
        <w:rPr>
          <w:rFonts w:ascii="Times New Roman" w:hAnsi="Times New Roman"/>
          <w:b/>
          <w:sz w:val="24"/>
          <w:szCs w:val="24"/>
        </w:rPr>
      </w:pPr>
    </w:p>
    <w:p w14:paraId="0880DC8A" w14:textId="77777777" w:rsidR="00F76029" w:rsidRDefault="00F76029" w:rsidP="00F76029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Administrator danych</w:t>
      </w:r>
    </w:p>
    <w:p w14:paraId="52994D9C" w14:textId="77777777" w:rsidR="00F76029" w:rsidRDefault="00F76029" w:rsidP="00F76029">
      <w:pPr>
        <w:pStyle w:val="NormalnyWeb"/>
        <w:jc w:val="both"/>
        <w:rPr>
          <w:rFonts w:eastAsia="Calibri"/>
          <w:b/>
        </w:rPr>
      </w:pPr>
      <w:r>
        <w:t xml:space="preserve">Administratorem, czyli podmiotem decydującym o tym, które dane osobowe będą przetwarzane oraz w jakim celu, i jakimi sposobami, jest </w:t>
      </w:r>
      <w:r>
        <w:rPr>
          <w:rStyle w:val="Pogrubienie"/>
        </w:rPr>
        <w:t xml:space="preserve">Środowiskowy Dom Samopomocy </w:t>
      </w:r>
      <w:r>
        <w:t xml:space="preserve">82-522 Sadlinki Okrągła Łąka 40, </w:t>
      </w:r>
      <w:proofErr w:type="spellStart"/>
      <w:r>
        <w:t>tel</w:t>
      </w:r>
      <w:proofErr w:type="spellEnd"/>
      <w:r>
        <w:t>: 55-275-15-83, e-mail: </w:t>
      </w:r>
      <w:hyperlink r:id="rId4" w:tgtFrame="_blank" w:history="1">
        <w:r>
          <w:rPr>
            <w:rStyle w:val="Hipercze"/>
          </w:rPr>
          <w:t>sds@fundacja.kwidzyn.pl</w:t>
        </w:r>
      </w:hyperlink>
    </w:p>
    <w:p w14:paraId="5E432B58" w14:textId="77777777" w:rsidR="00F76029" w:rsidRDefault="00F76029" w:rsidP="00F76029">
      <w:pPr>
        <w:spacing w:before="1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Inspektor ochrony danych</w:t>
      </w:r>
    </w:p>
    <w:p w14:paraId="51E2A85C" w14:textId="77777777" w:rsidR="00F76029" w:rsidRDefault="00F76029" w:rsidP="00F76029">
      <w:pPr>
        <w:jc w:val="both"/>
        <w:rPr>
          <w:rFonts w:ascii="Times New Roman" w:eastAsia="SimSun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</w:rPr>
        <w:t xml:space="preserve">We wszystkich sprawach dotyczących ochrony danych osobowych, macie Państwo prawo kontaktować się z naszym Inspektorem ochrony danych na adres e-mail </w:t>
      </w:r>
      <w:r>
        <w:rPr>
          <w:rFonts w:ascii="Times New Roman" w:hAnsi="Times New Roman"/>
          <w:kern w:val="3"/>
          <w:sz w:val="24"/>
          <w:szCs w:val="24"/>
        </w:rPr>
        <w:t xml:space="preserve">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iod@fundacja.kwidzyn.pl</w:t>
        </w:r>
      </w:hyperlink>
    </w:p>
    <w:p w14:paraId="7F619FA5" w14:textId="77777777" w:rsidR="00F76029" w:rsidRDefault="00F76029" w:rsidP="00F76029">
      <w:pPr>
        <w:spacing w:before="1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Cel przetwarzania</w:t>
      </w:r>
    </w:p>
    <w:p w14:paraId="5F366F0E" w14:textId="77777777" w:rsidR="00F76029" w:rsidRDefault="00F76029" w:rsidP="00F7602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przetwarzania Państwa danych osobowych jest </w:t>
      </w:r>
      <w:r>
        <w:rPr>
          <w:rFonts w:ascii="Times New Roman" w:hAnsi="Times New Roman"/>
          <w:sz w:val="24"/>
          <w:szCs w:val="24"/>
          <w:lang w:eastAsia="en-US"/>
        </w:rPr>
        <w:t>realizowanie zadań statutowych Środowiskowego Domu Samopomocy</w:t>
      </w:r>
      <w:r>
        <w:rPr>
          <w:rFonts w:ascii="Times New Roman" w:hAnsi="Times New Roman"/>
          <w:sz w:val="24"/>
          <w:szCs w:val="24"/>
        </w:rPr>
        <w:t>.</w:t>
      </w:r>
    </w:p>
    <w:p w14:paraId="464F5E80" w14:textId="77777777" w:rsidR="00F76029" w:rsidRDefault="00F76029" w:rsidP="00F76029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Podstawa przetwarzania danych</w:t>
      </w:r>
    </w:p>
    <w:p w14:paraId="6DE93C59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przetwarzamy na podstawie:</w:t>
      </w:r>
    </w:p>
    <w:p w14:paraId="27BD1918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 ust.1 c) Rozporządzenia RODO,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Rozporządzenia Ministra Pracy i Polityki Społecznej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dnia 9 grudnia 2010 r. w sprawie środowiskowych domów samopomocy</w:t>
      </w:r>
      <w:r>
        <w:rPr>
          <w:rFonts w:ascii="Times New Roman" w:hAnsi="Times New Roman"/>
          <w:sz w:val="24"/>
          <w:szCs w:val="24"/>
        </w:rPr>
        <w:t>;</w:t>
      </w:r>
    </w:p>
    <w:p w14:paraId="1C7883D0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 ust 1 a) Rozporządzenia RODO,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gody osoby, której dane dotyczą (np. wizerunek);</w:t>
      </w:r>
    </w:p>
    <w:p w14:paraId="56659116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9 ust 2 b) Rozporządzenia RODO (dane o zdrowiu),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Rozporządzenia Ministra Pracy i Polityki Społecznej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dnia 9 grudnia 2010 r. w sprawie środowiskowych domów samopomocy</w:t>
      </w:r>
      <w:r>
        <w:rPr>
          <w:rFonts w:ascii="Times New Roman" w:hAnsi="Times New Roman"/>
          <w:sz w:val="24"/>
          <w:szCs w:val="24"/>
        </w:rPr>
        <w:t>.</w:t>
      </w:r>
    </w:p>
    <w:p w14:paraId="117BE09F" w14:textId="77777777" w:rsidR="00F76029" w:rsidRDefault="00F76029" w:rsidP="00F76029">
      <w:pPr>
        <w:spacing w:before="1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Okres przechowywania danych</w:t>
      </w:r>
    </w:p>
    <w:p w14:paraId="5864EF41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Zebrane dane osobowe będą przetwarzane w celu archiwizacji przez okres 10-iu lat od końca roku kalendarzowego w którym zakończono uczęszczanie na zajęcia w ŚDS.</w:t>
      </w:r>
    </w:p>
    <w:p w14:paraId="333B72FF" w14:textId="77777777" w:rsidR="00F76029" w:rsidRDefault="00F76029" w:rsidP="00F76029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Odbiorcy danych</w:t>
      </w:r>
    </w:p>
    <w:p w14:paraId="0AB76713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Odbiorcami danych osobowych mogą być między innymi: </w:t>
      </w:r>
      <w:r>
        <w:rPr>
          <w:rFonts w:ascii="Times New Roman" w:hAnsi="Times New Roman"/>
          <w:bCs/>
          <w:sz w:val="24"/>
          <w:szCs w:val="24"/>
        </w:rPr>
        <w:t>Fundacja Wspierania Społeczności Lokalnych „SAPERE AUDE”</w:t>
      </w:r>
      <w:r>
        <w:rPr>
          <w:rFonts w:ascii="Times New Roman" w:hAnsi="Times New Roman"/>
          <w:kern w:val="3"/>
          <w:sz w:val="24"/>
          <w:szCs w:val="24"/>
        </w:rPr>
        <w:t xml:space="preserve">, Wojewoda Pomorski, Samorządowe Ośrodki Pomocy Społecznej, podmioty współpracujące z placówką w zakresie zdrowia fizycznego i psychicznego (np. poradnie psychologiczno-pedagogiczne), itp. </w:t>
      </w:r>
    </w:p>
    <w:p w14:paraId="38F9ED7D" w14:textId="77777777" w:rsidR="00F76029" w:rsidRDefault="00F76029" w:rsidP="00F76029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Prawa osób</w:t>
      </w:r>
    </w:p>
    <w:p w14:paraId="6718A6FB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Macie Państwo prawo do: ochrony swoich danych osobowych, dostępu do nich, uzyskania ich kopii, sprostowania, prawo do sprzeciwu, prawo ograniczenia ich przetwarzania oraz prawo </w:t>
      </w:r>
      <w:r>
        <w:rPr>
          <w:rFonts w:ascii="Times New Roman" w:hAnsi="Times New Roman"/>
          <w:sz w:val="24"/>
          <w:szCs w:val="24"/>
        </w:rPr>
        <w:lastRenderedPageBreak/>
        <w:t xml:space="preserve">wniesienia skargi do Prezesa Urzędu Ochrony Danych Osobowych (ul. Stawki 2, 00-193 Warszawa, e-mail: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kancelaria@uodo.gov.pl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37CACB78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macie Państwo prawo do cofnięcia zgody w dowolnym momencie oraz usunięcia danych przetwarzanych na jej podstawie. Wycofać się ze zgody można w formie wysłania żądania na nasz adres e-mail lub adres pocztowy. Konsekwencją wycofania zgody na przetwarzanie danych, będzie brak możliwości przetwarzania tych danych.</w:t>
      </w:r>
    </w:p>
    <w:p w14:paraId="79EC7DBA" w14:textId="77777777" w:rsidR="00F76029" w:rsidRDefault="00F76029" w:rsidP="00F76029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wymogu podania danych</w:t>
      </w:r>
    </w:p>
    <w:p w14:paraId="00A03F30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dobrowolne, jednakże niezbędne w celu uczestniczenia w zajęciach</w:t>
      </w:r>
      <w:r>
        <w:rPr>
          <w:rFonts w:ascii="Times New Roman" w:hAnsi="Times New Roman"/>
          <w:kern w:val="3"/>
          <w:sz w:val="24"/>
          <w:szCs w:val="24"/>
        </w:rPr>
        <w:t>.</w:t>
      </w:r>
    </w:p>
    <w:p w14:paraId="1EA4B63C" w14:textId="77777777" w:rsidR="00F76029" w:rsidRDefault="00F76029" w:rsidP="00F76029">
      <w:pPr>
        <w:jc w:val="both"/>
        <w:rPr>
          <w:rFonts w:ascii="Times New Roman" w:hAnsi="Times New Roman"/>
          <w:sz w:val="24"/>
          <w:szCs w:val="24"/>
        </w:rPr>
      </w:pPr>
    </w:p>
    <w:p w14:paraId="2FEFCC34" w14:textId="77777777" w:rsidR="00F76029" w:rsidRDefault="00F76029" w:rsidP="00F7602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79B2E8" w14:textId="77777777" w:rsidR="00F76029" w:rsidRDefault="00F76029" w:rsidP="00F7602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Zobowiązuje się do przestrzegania zasad zawartych w regulaminie Środowiskowego Domu Samopomocy w Okrągłej Łące.</w:t>
      </w:r>
    </w:p>
    <w:p w14:paraId="60D13F77" w14:textId="77777777" w:rsidR="00F76029" w:rsidRDefault="00F76029" w:rsidP="00F76029">
      <w:pPr>
        <w:spacing w:after="0" w:line="720" w:lineRule="auto"/>
        <w:rPr>
          <w:rFonts w:ascii="Times New Roman" w:hAnsi="Times New Roman"/>
          <w:b/>
          <w:sz w:val="24"/>
          <w:szCs w:val="24"/>
        </w:rPr>
      </w:pPr>
    </w:p>
    <w:p w14:paraId="567C9DDF" w14:textId="77777777" w:rsidR="00F76029" w:rsidRDefault="00F76029" w:rsidP="00F76029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……………………….                ………………………….        ……………………………..</w:t>
      </w:r>
    </w:p>
    <w:p w14:paraId="05C149E2" w14:textId="77777777" w:rsidR="00F76029" w:rsidRDefault="00F76029" w:rsidP="00F76029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data                                        podpis domownika                       podpis kierownika</w:t>
      </w:r>
    </w:p>
    <w:p w14:paraId="094BF03A" w14:textId="77777777" w:rsidR="004635B4" w:rsidRDefault="004635B4">
      <w:bookmarkStart w:id="0" w:name="_GoBack"/>
      <w:bookmarkEnd w:id="0"/>
    </w:p>
    <w:sectPr w:rsidR="0046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BF"/>
    <w:rsid w:val="004635B4"/>
    <w:rsid w:val="004B0BBF"/>
    <w:rsid w:val="00F7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6BA4-CB6A-4417-ABE2-D908981B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02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760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60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F76029"/>
    <w:pPr>
      <w:widowControl w:val="0"/>
      <w:suppressLineNumber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Pogrubienie">
    <w:name w:val="Strong"/>
    <w:basedOn w:val="Domylnaczcionkaakapitu"/>
    <w:uiPriority w:val="22"/>
    <w:qFormat/>
    <w:rsid w:val="00F76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fundacja.kwidzyn.pl" TargetMode="External"/><Relationship Id="rId4" Type="http://schemas.openxmlformats.org/officeDocument/2006/relationships/hyperlink" Target="mailto:sds@fundacja.kwid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SAPERE AUDE</dc:creator>
  <cp:keywords/>
  <dc:description/>
  <cp:lastModifiedBy>SAPERE AUDE</cp:lastModifiedBy>
  <cp:revision>3</cp:revision>
  <dcterms:created xsi:type="dcterms:W3CDTF">2021-03-01T07:20:00Z</dcterms:created>
  <dcterms:modified xsi:type="dcterms:W3CDTF">2021-03-01T07:21:00Z</dcterms:modified>
</cp:coreProperties>
</file>